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AE051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2A2C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AE051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27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2A2C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p w:rsidR="00827A76" w:rsidRPr="00827A76" w:rsidRDefault="00827A76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2A2C33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2A2C33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2C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2A2C33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2C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2A2C33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2C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2A2C33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2C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AE0515" w:rsidRPr="004305C3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 w:colFirst="2" w:colLast="3"/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Березовский Александр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ГеоПроМайнинг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Верхне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Менкече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Корниенко Константин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Пилишкин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Владимир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Б.6.4., Б.6.1.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 xml:space="preserve">Акционерное общество “САХА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Голд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Майнинг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Джумбаев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Владимир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Кудряшов Михаил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“АМК-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Строймонтаж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Портнягин Николай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 xml:space="preserve">Акционерное общество “САХА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Голд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Майнинг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Журавлев Игорь Геннадьевич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“Основа”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Никаноров Василий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СП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Нерюнгринская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Волобуев Михаил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Б.10.1., Б.10.2.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“Основа”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Константинов Андрей Андреевич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Аникин Дмитрий Игоревич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 xml:space="preserve">Борисов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Айаал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Дмитриевич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СП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Нерюнгринская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Моисеев Александр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Б.8.6.,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“Основа”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Герасимов Владимир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bookmarkEnd w:id="0"/>
            <w:tr w:rsidR="00AE0515" w:rsidRPr="004305C3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lastRenderedPageBreak/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Вельгельм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Евгений Андреевич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25.02.2025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“Северо-Западная Горная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Насибуллин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Руслан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Фаридович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Сотников Виктор Андреевич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Лепичев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Ярослав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СП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Нерюнгринская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Волобуев Михаил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Г.2.1., В.2.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Юрченко Александр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Управление механизации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Трансстрой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Ненартович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Виктор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Б.9.3., 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СП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Нерюнгринская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Моисеев Александр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Б.1.7., 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Вильгельм Евгений Андреевич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 xml:space="preserve">Акционерное общество “САХА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Голд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Майнинг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Джумбаев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Владимир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Б.6.1.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4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 xml:space="preserve">Акционерное общество “САХА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Голд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Майнинг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Журавлев Игорь Геннадьевич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Б.6.4.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Кудряшов Михаил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26.02.2025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СП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Нерюнгринская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Моисеев Александр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Б.9.3., Б.9.4.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ХОЛДИНГОВАЯ КОМПАНИЯ “ЯКУТУГОЛЬ”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Деревнин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Дмитрий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Лепичев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Ярослав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lastRenderedPageBreak/>
                    <w:t>АКЦИОНЕРНОЕ ОБЩЕСТВО ХОЛДИНГОВАЯ КОМПАНИЯ “ЯКУТУГОЛЬ”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Жеребцов Дмитрий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“САХАСТРОЙ-ТРАНС”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 xml:space="preserve">Корякин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Нюргун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Б.9.3., Б.1.11.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СП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Нерюнгринская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Волобуев Михаил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Б.8.6., Б.8.1., Б.1.17.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 xml:space="preserve">Акционерное общество “САХА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Голд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Майнинг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Джумбаев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Владимир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Б.6.4.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“МАЛАМУТ ТРАНС”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Тыкынаев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Виталий Гавриилович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Б.9.5.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Сотников Виктор Андреевич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Саханефтегазсбыт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Поляничко Виктор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Б.1.7.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ОБЩЕСТВО С ОГРАНИЧЕННОЙ ОТВЕТСТВЕННОСТЬЮ “САХАСТРОЙ-ТРАНС”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Ефимов Валерий Валерьевич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Б.1.11.,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Юрченко Александр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  <w:tr w:rsidR="00AE0515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Якутскгеофизика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0515">
                    <w:rPr>
                      <w:rFonts w:ascii="Times New Roman" w:hAnsi="Times New Roman" w:cs="Times New Roman"/>
                    </w:rPr>
                    <w:t>Ничик</w:t>
                  </w:r>
                  <w:proofErr w:type="spellEnd"/>
                  <w:r w:rsidRPr="00AE0515">
                    <w:rPr>
                      <w:rFonts w:ascii="Times New Roman" w:hAnsi="Times New Roman" w:cs="Times New Roman"/>
                    </w:rPr>
                    <w:t xml:space="preserve"> Юрий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0515" w:rsidRPr="00AE0515" w:rsidRDefault="00AE0515" w:rsidP="00AE05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0515">
                    <w:rPr>
                      <w:rFonts w:ascii="Times New Roman" w:hAnsi="Times New Roman" w:cs="Times New Roman"/>
                    </w:rPr>
                    <w:t>27.02.2025</w:t>
                  </w:r>
                </w:p>
              </w:tc>
            </w:tr>
          </w:tbl>
          <w:p w:rsidR="009B5B7C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2477" w:rsidTr="00EE0785">
        <w:trPr>
          <w:trHeight w:val="8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D52477" w:rsidRDefault="00D52477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734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E2734C" w:rsidRDefault="00E2734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148A3" w:rsidRDefault="00D148A3" w:rsidP="00EE0785"/>
    <w:sectPr w:rsidR="00D148A3" w:rsidSect="00185F73">
      <w:pgSz w:w="16838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72974"/>
    <w:rsid w:val="004A70F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3180"/>
    <w:rsid w:val="005A0290"/>
    <w:rsid w:val="005A56F3"/>
    <w:rsid w:val="005C7BCE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82C81"/>
    <w:rsid w:val="00A82F30"/>
    <w:rsid w:val="00A95D34"/>
    <w:rsid w:val="00AC0957"/>
    <w:rsid w:val="00AD7950"/>
    <w:rsid w:val="00AE0515"/>
    <w:rsid w:val="00AE3122"/>
    <w:rsid w:val="00AE3ABF"/>
    <w:rsid w:val="00B1075E"/>
    <w:rsid w:val="00B508D1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1C5B-A9C5-4680-953A-D7F087D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7BD2-D250-48EE-AB58-001D705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6</cp:revision>
  <cp:lastPrinted>2025-02-20T02:42:00Z</cp:lastPrinted>
  <dcterms:created xsi:type="dcterms:W3CDTF">2025-01-31T03:48:00Z</dcterms:created>
  <dcterms:modified xsi:type="dcterms:W3CDTF">2025-02-20T02:43:00Z</dcterms:modified>
</cp:coreProperties>
</file>